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3937" w:rsidRDefault="0026279D">
      <w:pPr>
        <w:pBdr>
          <w:top w:val="nil"/>
          <w:left w:val="nil"/>
          <w:bottom w:val="nil"/>
          <w:right w:val="nil"/>
          <w:between w:val="nil"/>
        </w:pBdr>
        <w:ind w:left="284" w:firstLine="56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Уведомление о проведении очередного общего собрания</w:t>
      </w:r>
    </w:p>
    <w:p w14:paraId="00000002" w14:textId="77777777" w:rsidR="003A3937" w:rsidRPr="00B91ACC" w:rsidRDefault="0026279D">
      <w:pPr>
        <w:pBdr>
          <w:top w:val="nil"/>
          <w:left w:val="nil"/>
          <w:bottom w:val="nil"/>
          <w:right w:val="nil"/>
          <w:between w:val="nil"/>
        </w:pBdr>
        <w:ind w:left="284" w:firstLine="56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Членов садового некоммерческого товарищества собственников недвижимости «Гаврилково»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(ОГРН 1235000144367) </w:t>
      </w:r>
      <w:r w:rsidRPr="00B91ACC">
        <w:rPr>
          <w:rFonts w:ascii="Times New Roman" w:eastAsia="Times New Roman" w:hAnsi="Times New Roman" w:cs="Times New Roman"/>
          <w:color w:val="000000"/>
          <w:sz w:val="22"/>
          <w:szCs w:val="22"/>
        </w:rPr>
        <w:t>и иных собственников земельных участков, в очно-заочной форме</w:t>
      </w:r>
    </w:p>
    <w:p w14:paraId="00000003" w14:textId="77777777" w:rsidR="003A3937" w:rsidRPr="00B91ACC" w:rsidRDefault="003A3937">
      <w:pPr>
        <w:pBdr>
          <w:top w:val="nil"/>
          <w:left w:val="nil"/>
          <w:bottom w:val="nil"/>
          <w:right w:val="nil"/>
          <w:between w:val="nil"/>
        </w:pBdr>
        <w:ind w:left="284" w:firstLine="56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4" w14:textId="77777777" w:rsidR="003A3937" w:rsidRDefault="0026279D">
      <w:pPr>
        <w:pBdr>
          <w:top w:val="nil"/>
          <w:left w:val="nil"/>
          <w:bottom w:val="nil"/>
          <w:right w:val="nil"/>
          <w:between w:val="nil"/>
        </w:pBdr>
        <w:ind w:left="284" w:firstLine="56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91AC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«10» марта 2024 года в 11:00 часов в Московской области, Дмитровском районе, д. Гаврилково, территория объединения Новогаврилково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около участка кадастровый № 50:04:0270102:85 (около ворот северного въезда) состоится очная часть Общего собрания собственников земельных участков и членов садового некоммерческого товарищества собственников недвижимости «Гаврилково» </w:t>
      </w:r>
    </w:p>
    <w:p w14:paraId="00000005" w14:textId="77777777" w:rsidR="003A3937" w:rsidRDefault="0026279D">
      <w:pPr>
        <w:pBdr>
          <w:top w:val="nil"/>
          <w:left w:val="nil"/>
          <w:bottom w:val="nil"/>
          <w:right w:val="nil"/>
          <w:between w:val="nil"/>
        </w:pBdr>
        <w:ind w:left="284" w:firstLine="56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форме совместного присутствия.</w:t>
      </w:r>
    </w:p>
    <w:p w14:paraId="00000006" w14:textId="77777777" w:rsidR="003A3937" w:rsidRDefault="0026279D">
      <w:p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Инициатор проведения собрания: Правление садового некоммерческого товарищества собственников недвижимости «Гаврилково»:</w:t>
      </w:r>
    </w:p>
    <w:p w14:paraId="00000007" w14:textId="77777777" w:rsidR="003A3937" w:rsidRDefault="0026279D">
      <w:p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собственник земельного участка Рыбалко Андрей Геннадьевич (кадастровый № 50:04:0270102:109, дом № 31);</w:t>
      </w:r>
    </w:p>
    <w:p w14:paraId="00000008" w14:textId="77777777" w:rsidR="003A3937" w:rsidRDefault="0026279D">
      <w:p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собственник земельного участка Руденок Максим Валерьевич (кадастровый № 50:04:0270102:85);</w:t>
      </w:r>
    </w:p>
    <w:p w14:paraId="00000009" w14:textId="6FC7703E" w:rsidR="003A3937" w:rsidRDefault="0026279D">
      <w:p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собственник земельного участка Лаговская Елена Станиславовна (кадастровый № 50:04:0270102:87, дом № 41)</w:t>
      </w:r>
    </w:p>
    <w:p w14:paraId="0000000A" w14:textId="77777777" w:rsidR="003A3937" w:rsidRDefault="003A3937">
      <w:pPr>
        <w:pBdr>
          <w:top w:val="nil"/>
          <w:left w:val="nil"/>
          <w:bottom w:val="nil"/>
          <w:right w:val="nil"/>
          <w:between w:val="nil"/>
        </w:pBdr>
        <w:ind w:left="284" w:firstLine="56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B" w14:textId="77777777" w:rsidR="003A3937" w:rsidRDefault="0026279D">
      <w:pPr>
        <w:ind w:left="284" w:firstLine="56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Получить бюллетень можно будет с «10» марта 2024г. с 11:00 часов 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адресу: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Московская область, Дмитровский район, д.Гаврилково, территория объединения Новогаврилково, дом № 31.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000000C" w14:textId="77777777" w:rsidR="003A3937" w:rsidRDefault="003A3937">
      <w:pPr>
        <w:ind w:left="284" w:firstLine="56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0D" w14:textId="7DC24244" w:rsidR="003A3937" w:rsidRDefault="0026279D">
      <w:pPr>
        <w:ind w:left="284" w:firstLine="56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Передать заполненный бюллетень можно по адресу: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Московская область, Дмитровский район,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д. Гаврилково, территория объе</w:t>
      </w:r>
      <w:r w:rsidR="00F4389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динения Новогаврилково, дом №31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14:paraId="0000000E" w14:textId="77777777" w:rsidR="003A3937" w:rsidRDefault="003A3937">
      <w:pPr>
        <w:ind w:left="284" w:firstLine="56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0F" w14:textId="77777777" w:rsidR="003A3937" w:rsidRDefault="0026279D">
      <w:pPr>
        <w:ind w:left="284" w:firstLine="56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Последний день сдачи бюллетеней: «17» марта 2024 г. до 20:00 мск.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10" w14:textId="77777777" w:rsidR="003A3937" w:rsidRDefault="003A3937">
      <w:pPr>
        <w:ind w:left="284" w:firstLine="567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011" w14:textId="77777777" w:rsidR="003A3937" w:rsidRDefault="0026279D">
      <w:pPr>
        <w:ind w:left="284" w:firstLine="56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Подведение итогов голосования и оповещение собственников об итогах голосования – в срок до «27» марта 2024 года.</w:t>
      </w:r>
    </w:p>
    <w:p w14:paraId="00000012" w14:textId="04ED60E0" w:rsidR="003A3937" w:rsidRDefault="0026279D">
      <w:pPr>
        <w:ind w:left="284" w:firstLine="56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Также у Вас есть право выдать нотариально удостоверенную доверенность на участие в собрании и голосовании лицу, которому Вы доверяете. Со всей информацией и документами Вы можете ознакомиться у Председателя ТСН СНТ «Гаврилково» Рыбалко Андрея Геннадьевича (дом №31) с </w:t>
      </w:r>
      <w:r w:rsidR="009C2810">
        <w:rPr>
          <w:rFonts w:ascii="Times New Roman" w:eastAsia="Times New Roman" w:hAnsi="Times New Roman" w:cs="Times New Roman"/>
          <w:sz w:val="22"/>
          <w:szCs w:val="22"/>
        </w:rPr>
        <w:t>2</w:t>
      </w:r>
      <w:r w:rsidR="006271F4"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.02.2024 по 10.03.2024 с 18 час.00 мин. до 20 час.00 мин.</w:t>
      </w:r>
    </w:p>
    <w:p w14:paraId="00000013" w14:textId="77777777" w:rsidR="003A3937" w:rsidRDefault="003A3937">
      <w:pPr>
        <w:pBdr>
          <w:top w:val="nil"/>
          <w:left w:val="nil"/>
          <w:bottom w:val="nil"/>
          <w:right w:val="nil"/>
          <w:between w:val="nil"/>
        </w:pBdr>
        <w:ind w:left="284" w:firstLine="56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4" w14:textId="77777777" w:rsidR="003A3937" w:rsidRDefault="00262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Повестка дня общего собрания </w:t>
      </w:r>
    </w:p>
    <w:p w14:paraId="00000015" w14:textId="77777777" w:rsidR="003A3937" w:rsidRDefault="00262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собственников земельных участков и членов садового некоммерческого товарищества собственников недвижимости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«Гаврилково»:</w:t>
      </w:r>
    </w:p>
    <w:p w14:paraId="00000016" w14:textId="77777777" w:rsidR="003A3937" w:rsidRDefault="00262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6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Избрание председателя и секретаря общего собрания. </w:t>
      </w:r>
    </w:p>
    <w:p w14:paraId="00000017" w14:textId="77777777" w:rsidR="003A3937" w:rsidRDefault="00262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6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Выбор состава счетной комиссии по подсчету голосов.</w:t>
      </w:r>
    </w:p>
    <w:p w14:paraId="00000018" w14:textId="60EB15FB" w:rsidR="003A3937" w:rsidRDefault="002627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6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Утверждение границ обслуживания и управления территории садового некоммерческого товарищества собственников недвижимости «Гаврилково» согласно схеме границ территории (Приложение №1</w:t>
      </w:r>
      <w:r w:rsidR="0080575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 настоящему уведомлению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14:paraId="00000019" w14:textId="0B809EFE" w:rsidR="003A3937" w:rsidRPr="0090175D" w:rsidRDefault="00262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63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0175D">
        <w:rPr>
          <w:rFonts w:ascii="Times New Roman" w:eastAsia="Times New Roman" w:hAnsi="Times New Roman" w:cs="Times New Roman"/>
          <w:color w:val="000000"/>
          <w:sz w:val="22"/>
          <w:szCs w:val="22"/>
        </w:rPr>
        <w:t>Утв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ерждение сметы доходов и расходов садового некоммерческого товарищества собственников недвижимости «Гаврилково» с 01.04.2024 (финансово-экономического обоснования взноса) (Приложение №2). Утверждение членского взноса садового некоммерческого товарищества собственников недвижимости «Гаврилково» в </w:t>
      </w:r>
      <w:r w:rsidRPr="0090175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размере </w:t>
      </w:r>
      <w:r w:rsidR="00F4389D" w:rsidRPr="0090175D">
        <w:rPr>
          <w:rFonts w:ascii="Times New Roman" w:eastAsia="Times New Roman" w:hAnsi="Times New Roman" w:cs="Times New Roman"/>
          <w:color w:val="000000"/>
          <w:sz w:val="22"/>
          <w:szCs w:val="22"/>
        </w:rPr>
        <w:t>257</w:t>
      </w:r>
      <w:r w:rsidRPr="0090175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4389D" w:rsidRPr="0090175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(двести пятьдесят семь) </w:t>
      </w:r>
      <w:r w:rsidRPr="0090175D">
        <w:rPr>
          <w:rFonts w:ascii="Times New Roman" w:eastAsia="Times New Roman" w:hAnsi="Times New Roman" w:cs="Times New Roman"/>
          <w:color w:val="000000"/>
          <w:sz w:val="22"/>
          <w:szCs w:val="22"/>
        </w:rPr>
        <w:t>рублей</w:t>
      </w:r>
      <w:r w:rsidR="00F4389D" w:rsidRPr="0090175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96 копеек</w:t>
      </w:r>
      <w:r w:rsidRPr="0090175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 сотки в месяц.</w:t>
      </w:r>
    </w:p>
    <w:p w14:paraId="0000001A" w14:textId="495CE603" w:rsidR="003A3937" w:rsidRDefault="00262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632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Принятие решения об открытии накопительных счетов или вкладов (депозитов) ТСН СНТ «Гаврилково» и размещении денежных средств, накопленных на расчетном счете на накопительных счетах или вкладах (депозитах) в ПАО «Сбербанк» под процент, предлагаемый банковской организацией, на условиях, позволяющих оперативно распоряжаться денежными средствами. Денежные средства, полученные в качестве процента, начисленного на денежные средства, находящиеся на накопительных счетах или вкладах (депозитах), расходуются для обеспечения деятельности садового некоммерческого товарищества собственников недвижимости «Гаврилково».</w:t>
      </w:r>
    </w:p>
    <w:p w14:paraId="0000001B" w14:textId="67276D80" w:rsidR="003A3937" w:rsidRDefault="00262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6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Принятие решения о наделении председателя садового некоммерческого товарищества собственников недвижимости «Гаврилково» Рыбалко Андрея Геннадьевича полномочиями на открытие накопительных счетов или вкладов (депозитов) садового некоммерческого товарищества собственников недвижимости «Гаврилково» в ПАО «Сбербанк».</w:t>
      </w:r>
    </w:p>
    <w:p w14:paraId="0000001C" w14:textId="77777777" w:rsidR="003A3937" w:rsidRDefault="00262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6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Принятие решения о создании резервного фонда, формирующегося за счет средств собственников земельных участков, расположенных на территории ТСН СНТ «Гаврилково». Утверждение положения «О резервном фонде».</w:t>
      </w:r>
    </w:p>
    <w:p w14:paraId="0000001D" w14:textId="77777777" w:rsidR="003A3937" w:rsidRDefault="00262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6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Утверждение порядка уведомления собственников земельных участков и членов садового некоммерческого товарищества собственников недвижимости «Гаврилково» о предстоящих собраниях и принятых общими собраниями решениях путем вывешивания уведомлений на информационном стенде, расположенном на заборе земельного участка с кадастровым номером 50:04:0270102:85 (около ворот северного въезда) на территории садового некоммерческого товарищества собственников недвижимости «Гаврилково» и на сайте ТСН СНТ «Гаврилково» в сети Интернет </w:t>
      </w:r>
      <w:hyperlink r:id="rId7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https://gavrilkovo.ru/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Дополнительно собственники могут быть уведомлены путем размещения уведомления о собраниях и принятых решениях путем размещения информации в группах в мессенджере Telegram </w:t>
      </w:r>
      <w:hyperlink r:id="rId8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https://t.me/c/1547223322/1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или </w:t>
      </w:r>
      <w:hyperlink r:id="rId9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https://t.me/+4M_aNNXVwVYyYjQy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0000001E" w14:textId="77777777" w:rsidR="003A3937" w:rsidRDefault="00262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6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Определение места хранения протокола.</w:t>
      </w:r>
    </w:p>
    <w:p w14:paraId="0000001F" w14:textId="77777777" w:rsidR="003A3937" w:rsidRDefault="0026279D">
      <w:pPr>
        <w:pBdr>
          <w:top w:val="nil"/>
          <w:left w:val="nil"/>
          <w:bottom w:val="nil"/>
          <w:right w:val="nil"/>
          <w:between w:val="nil"/>
        </w:pBdr>
        <w:ind w:left="284" w:firstLine="56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Инициаторы проведения собрания Правление садового некоммерческого товарищества собственников недвижимости «Гаврилково» - члены Правления:</w:t>
      </w:r>
    </w:p>
    <w:p w14:paraId="00000020" w14:textId="77777777" w:rsidR="003A3937" w:rsidRDefault="0026279D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собственник земельного участка Рыбалко Андрей Геннадьевич____________________________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(кад. № 50:04:0270102:109, дом № 31)</w:t>
      </w:r>
    </w:p>
    <w:p w14:paraId="00000021" w14:textId="6EA0A2E9" w:rsidR="003A3937" w:rsidRDefault="0026279D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собственник земельного участка Руденок Максим Валерьевич 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(кад. №  50:04:0270102:85)</w:t>
      </w:r>
    </w:p>
    <w:p w14:paraId="00000022" w14:textId="77777777" w:rsidR="003A3937" w:rsidRDefault="0026279D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собственник земельного участка Лаговская Елена Станиславовна 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     (кад. №  50:04:0270102:87, дом № 41)</w:t>
      </w:r>
    </w:p>
    <w:p w14:paraId="00000023" w14:textId="4B300019" w:rsidR="003A3937" w:rsidRDefault="00F4389D">
      <w:pPr>
        <w:pBdr>
          <w:top w:val="nil"/>
          <w:left w:val="nil"/>
          <w:bottom w:val="nil"/>
          <w:right w:val="nil"/>
          <w:between w:val="nil"/>
        </w:pBdr>
        <w:ind w:left="284" w:firstLine="567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24 февраля </w:t>
      </w:r>
      <w:r w:rsidR="0026279D">
        <w:rPr>
          <w:rFonts w:ascii="Times New Roman" w:eastAsia="Times New Roman" w:hAnsi="Times New Roman" w:cs="Times New Roman"/>
          <w:color w:val="000000"/>
          <w:sz w:val="22"/>
          <w:szCs w:val="22"/>
        </w:rPr>
        <w:t>2024г.</w:t>
      </w:r>
    </w:p>
    <w:sectPr w:rsidR="003A3937">
      <w:headerReference w:type="default" r:id="rId10"/>
      <w:footerReference w:type="default" r:id="rId11"/>
      <w:pgSz w:w="11906" w:h="16838"/>
      <w:pgMar w:top="536" w:right="850" w:bottom="709" w:left="426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B6D8" w14:textId="77777777" w:rsidR="00A00775" w:rsidRDefault="00A00775">
      <w:r>
        <w:separator/>
      </w:r>
    </w:p>
  </w:endnote>
  <w:endnote w:type="continuationSeparator" w:id="0">
    <w:p w14:paraId="59CEFB10" w14:textId="77777777" w:rsidR="00A00775" w:rsidRDefault="00A0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3A3937" w:rsidRDefault="0026279D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*наименование Товарищества приведено согласно Уставу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D05D" w14:textId="77777777" w:rsidR="00A00775" w:rsidRDefault="00A00775">
      <w:r>
        <w:separator/>
      </w:r>
    </w:p>
  </w:footnote>
  <w:footnote w:type="continuationSeparator" w:id="0">
    <w:p w14:paraId="01C40E1F" w14:textId="77777777" w:rsidR="00A00775" w:rsidRDefault="00A0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3A3937" w:rsidRDefault="0026279D">
    <w:pPr>
      <w:jc w:val="right"/>
      <w:rPr>
        <w:rFonts w:ascii="Times New Roman" w:eastAsia="Times New Roman" w:hAnsi="Times New Roman" w:cs="Times New Roman"/>
        <w:sz w:val="12"/>
        <w:szCs w:val="12"/>
      </w:rPr>
    </w:pPr>
    <w:r>
      <w:rPr>
        <w:rFonts w:ascii="Times New Roman" w:eastAsia="Times New Roman" w:hAnsi="Times New Roman" w:cs="Times New Roman"/>
        <w:sz w:val="12"/>
        <w:szCs w:val="12"/>
      </w:rPr>
      <w:t xml:space="preserve">Приложение №_ </w:t>
    </w:r>
  </w:p>
  <w:p w14:paraId="00000025" w14:textId="77777777" w:rsidR="003A3937" w:rsidRDefault="0026279D">
    <w:pPr>
      <w:jc w:val="right"/>
      <w:rPr>
        <w:rFonts w:ascii="Times New Roman" w:eastAsia="Times New Roman" w:hAnsi="Times New Roman" w:cs="Times New Roman"/>
        <w:sz w:val="12"/>
        <w:szCs w:val="12"/>
      </w:rPr>
    </w:pPr>
    <w:r>
      <w:rPr>
        <w:rFonts w:ascii="Times New Roman" w:eastAsia="Times New Roman" w:hAnsi="Times New Roman" w:cs="Times New Roman"/>
        <w:sz w:val="12"/>
        <w:szCs w:val="12"/>
      </w:rPr>
      <w:t>к протоколу общего собрания собственников земельных участков</w:t>
    </w:r>
  </w:p>
  <w:p w14:paraId="00000026" w14:textId="77777777" w:rsidR="003A3937" w:rsidRDefault="0026279D">
    <w:pPr>
      <w:jc w:val="right"/>
      <w:rPr>
        <w:rFonts w:ascii="Times New Roman" w:eastAsia="Times New Roman" w:hAnsi="Times New Roman" w:cs="Times New Roman"/>
        <w:sz w:val="12"/>
        <w:szCs w:val="12"/>
      </w:rPr>
    </w:pPr>
    <w:r>
      <w:rPr>
        <w:rFonts w:ascii="Times New Roman" w:eastAsia="Times New Roman" w:hAnsi="Times New Roman" w:cs="Times New Roman"/>
        <w:sz w:val="12"/>
        <w:szCs w:val="12"/>
      </w:rPr>
      <w:t xml:space="preserve"> и членов СНТ СН «Гаврилково»</w:t>
    </w:r>
  </w:p>
  <w:p w14:paraId="00000027" w14:textId="77777777" w:rsidR="003A3937" w:rsidRDefault="0026279D">
    <w:pPr>
      <w:jc w:val="right"/>
      <w:rPr>
        <w:rFonts w:ascii="Times New Roman" w:eastAsia="Times New Roman" w:hAnsi="Times New Roman" w:cs="Times New Roman"/>
        <w:sz w:val="12"/>
        <w:szCs w:val="12"/>
      </w:rPr>
    </w:pPr>
    <w:r>
      <w:rPr>
        <w:rFonts w:ascii="Times New Roman" w:eastAsia="Times New Roman" w:hAnsi="Times New Roman" w:cs="Times New Roman"/>
        <w:sz w:val="12"/>
        <w:szCs w:val="12"/>
      </w:rPr>
      <w:t>от «___» ________ 2024 года</w:t>
    </w:r>
  </w:p>
  <w:p w14:paraId="00000028" w14:textId="77777777" w:rsidR="003A3937" w:rsidRDefault="003A3937">
    <w:pPr>
      <w:jc w:val="right"/>
      <w:rPr>
        <w:rFonts w:ascii="Times New Roman" w:eastAsia="Times New Roman" w:hAnsi="Times New Roman" w:cs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580D"/>
    <w:multiLevelType w:val="multilevel"/>
    <w:tmpl w:val="43B026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37"/>
    <w:rsid w:val="00191FB2"/>
    <w:rsid w:val="0025694E"/>
    <w:rsid w:val="0026279D"/>
    <w:rsid w:val="003A3937"/>
    <w:rsid w:val="006271F4"/>
    <w:rsid w:val="00805757"/>
    <w:rsid w:val="0090175D"/>
    <w:rsid w:val="009C2810"/>
    <w:rsid w:val="00A00775"/>
    <w:rsid w:val="00B91ACC"/>
    <w:rsid w:val="00F4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B590"/>
  <w15:docId w15:val="{397CDB36-454C-4992-AFDF-CF1EA0DD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438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89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057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757"/>
  </w:style>
  <w:style w:type="character" w:customStyle="1" w:styleId="a9">
    <w:name w:val="Текст примечания Знак"/>
    <w:basedOn w:val="a0"/>
    <w:link w:val="a8"/>
    <w:uiPriority w:val="99"/>
    <w:semiHidden/>
    <w:rsid w:val="00805757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57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/1547223322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avrilkov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.me/+4M_aNNXVwVYyYj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8</cp:revision>
  <dcterms:created xsi:type="dcterms:W3CDTF">2024-02-22T15:39:00Z</dcterms:created>
  <dcterms:modified xsi:type="dcterms:W3CDTF">2024-02-22T16:32:00Z</dcterms:modified>
</cp:coreProperties>
</file>